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ab/>
      </w: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  <w:r>
        <w:rPr>
          <w:color w:val="000000"/>
        </w:rPr>
        <w:t xml:space="preserve">Prezados membros da Comissão Organizadora do </w:t>
      </w:r>
      <w:r>
        <w:rPr>
          <w:b/>
          <w:color w:val="000000"/>
        </w:rPr>
        <w:t>II</w:t>
      </w:r>
      <w:r w:rsidR="00E46BFD">
        <w:rPr>
          <w:b/>
          <w:color w:val="000000"/>
        </w:rPr>
        <w:t>I</w:t>
      </w:r>
      <w:r>
        <w:rPr>
          <w:b/>
          <w:color w:val="000000"/>
        </w:rPr>
        <w:t xml:space="preserve"> Simpósio de Pesquisa em Educação Matemática (SIMPEM)</w:t>
      </w:r>
      <w:r>
        <w:rPr>
          <w:color w:val="000000"/>
        </w:rPr>
        <w:t xml:space="preserve"> do Programa de Pós-Graduação em Educação Matemática (PPGEDMAT) – Universidade Federal de Ouro Preto (UFOP), eu, (</w:t>
      </w:r>
      <w:r>
        <w:rPr>
          <w:b/>
          <w:color w:val="000000"/>
        </w:rPr>
        <w:t>nome completo do/a orientador/a)</w:t>
      </w:r>
      <w:r>
        <w:rPr>
          <w:color w:val="000000"/>
        </w:rPr>
        <w:t>, recomendo o trabalho de:</w:t>
      </w:r>
    </w:p>
    <w:p w:rsidR="000F19F7" w:rsidRDefault="000F1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Autor:</w:t>
      </w: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Programa de Pós-Graduação: </w:t>
      </w:r>
      <w:r>
        <w:t>Mestrado Acadêmico em Educação Matemática</w:t>
      </w:r>
      <w:r>
        <w:rPr>
          <w:color w:val="AEAAAA"/>
        </w:rPr>
        <w:t>.</w:t>
      </w: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Título do trabalho: </w:t>
      </w:r>
      <w:bookmarkStart w:id="0" w:name="_GoBack"/>
      <w:bookmarkEnd w:id="0"/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Linha de pesquisa:</w:t>
      </w:r>
      <w:r>
        <w:rPr>
          <w:color w:val="000000"/>
        </w:rPr>
        <w:t xml:space="preserve"> </w:t>
      </w:r>
    </w:p>
    <w:p w:rsidR="000F19F7" w:rsidRDefault="000F1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F19F7" w:rsidRDefault="000F1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  <w:r>
        <w:rPr>
          <w:color w:val="000000"/>
        </w:rPr>
        <w:t>Declaro estar ciente que o referido trabalho será publicado nos Anais do Evento e coloco-me à disposição para eventuais esclarecimentos.</w:t>
      </w:r>
    </w:p>
    <w:p w:rsidR="000F19F7" w:rsidRDefault="000F19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Atenciosamente,</w:t>
      </w:r>
    </w:p>
    <w:p w:rsidR="000F19F7" w:rsidRDefault="000F1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</w:t>
      </w: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Assinatura do orientador</w:t>
      </w:r>
    </w:p>
    <w:p w:rsidR="000F19F7" w:rsidRDefault="0049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A"/>
        </w:rPr>
      </w:pPr>
      <w:r>
        <w:rPr>
          <w:color w:val="000000"/>
        </w:rPr>
        <w:tab/>
      </w:r>
    </w:p>
    <w:sectPr w:rsidR="000F19F7">
      <w:headerReference w:type="default" r:id="rId7"/>
      <w:footerReference w:type="default" r:id="rId8"/>
      <w:headerReference w:type="firs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A3" w:rsidRDefault="006009A3">
      <w:pPr>
        <w:spacing w:after="0" w:line="240" w:lineRule="auto"/>
      </w:pPr>
      <w:r>
        <w:separator/>
      </w:r>
    </w:p>
  </w:endnote>
  <w:endnote w:type="continuationSeparator" w:id="0">
    <w:p w:rsidR="006009A3" w:rsidRDefault="006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F7" w:rsidRDefault="000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2"/>
        <w:szCs w:val="22"/>
      </w:rPr>
    </w:pPr>
  </w:p>
  <w:p w:rsidR="000F19F7" w:rsidRDefault="000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A3" w:rsidRDefault="006009A3">
      <w:pPr>
        <w:spacing w:after="0" w:line="240" w:lineRule="auto"/>
      </w:pPr>
      <w:r>
        <w:separator/>
      </w:r>
    </w:p>
  </w:footnote>
  <w:footnote w:type="continuationSeparator" w:id="0">
    <w:p w:rsidR="006009A3" w:rsidRDefault="0060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F7" w:rsidRDefault="00492F9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5638800</wp:posOffset>
          </wp:positionH>
          <wp:positionV relativeFrom="paragraph">
            <wp:posOffset>-219073</wp:posOffset>
          </wp:positionV>
          <wp:extent cx="615950" cy="1292225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950" cy="1292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04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01"/>
      <w:gridCol w:w="6240"/>
    </w:tblGrid>
    <w:tr w:rsidR="000F19F7">
      <w:trPr>
        <w:trHeight w:val="1206"/>
      </w:trPr>
      <w:tc>
        <w:tcPr>
          <w:tcW w:w="1801" w:type="dxa"/>
          <w:vAlign w:val="center"/>
        </w:tcPr>
        <w:p w:rsidR="000F19F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1880"/>
            </w:tabs>
            <w:ind w:right="-102"/>
            <w:jc w:val="left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-72388</wp:posOffset>
                </wp:positionH>
                <wp:positionV relativeFrom="paragraph">
                  <wp:posOffset>-169543</wp:posOffset>
                </wp:positionV>
                <wp:extent cx="1352550" cy="958215"/>
                <wp:effectExtent l="0" t="0" r="0" b="0"/>
                <wp:wrapNone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958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40" w:type="dxa"/>
          <w:vAlign w:val="center"/>
        </w:tcPr>
        <w:p w:rsidR="000F19F7" w:rsidRPr="004E5A47" w:rsidRDefault="001111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III </w:t>
          </w:r>
          <w:r w:rsidR="00492F91" w:rsidRPr="004E5A47">
            <w:rPr>
              <w:b/>
              <w:sz w:val="20"/>
              <w:szCs w:val="20"/>
            </w:rPr>
            <w:t>Simpósio de Pesquisa em Educação Matemática (SIMPEM)</w:t>
          </w:r>
        </w:p>
        <w:p w:rsidR="000F19F7" w:rsidRPr="004E5A4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right="-489"/>
            <w:jc w:val="center"/>
            <w:rPr>
              <w:b/>
              <w:sz w:val="20"/>
              <w:szCs w:val="20"/>
            </w:rPr>
          </w:pPr>
          <w:r w:rsidRPr="004E5A47">
            <w:rPr>
              <w:b/>
              <w:sz w:val="20"/>
              <w:szCs w:val="20"/>
            </w:rPr>
            <w:t>Universidade Federal de Ouro Preto (UFOP)</w:t>
          </w:r>
        </w:p>
        <w:p w:rsidR="000F19F7" w:rsidRPr="004E5A4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489"/>
            <w:jc w:val="center"/>
            <w:rPr>
              <w:b/>
              <w:sz w:val="20"/>
              <w:szCs w:val="20"/>
            </w:rPr>
          </w:pPr>
          <w:r w:rsidRPr="004E5A47">
            <w:rPr>
              <w:b/>
              <w:sz w:val="20"/>
              <w:szCs w:val="20"/>
            </w:rPr>
            <w:t>Programa de Pós-Graduação em Educação Matemática (PPGEDMAT)</w:t>
          </w:r>
        </w:p>
        <w:p w:rsidR="000F19F7" w:rsidRPr="004E5A47" w:rsidRDefault="004E5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b/>
              <w:sz w:val="20"/>
              <w:szCs w:val="20"/>
            </w:rPr>
          </w:pPr>
          <w:r w:rsidRPr="004E5A47">
            <w:rPr>
              <w:b/>
              <w:sz w:val="20"/>
              <w:szCs w:val="20"/>
            </w:rPr>
            <w:t xml:space="preserve">26 </w:t>
          </w:r>
          <w:r w:rsidR="00492F91" w:rsidRPr="004E5A47">
            <w:rPr>
              <w:b/>
              <w:sz w:val="20"/>
              <w:szCs w:val="20"/>
            </w:rPr>
            <w:t>e 2</w:t>
          </w:r>
          <w:r w:rsidRPr="004E5A47">
            <w:rPr>
              <w:b/>
              <w:sz w:val="20"/>
              <w:szCs w:val="20"/>
            </w:rPr>
            <w:t>7</w:t>
          </w:r>
          <w:r w:rsidR="00492F91" w:rsidRPr="004E5A47">
            <w:rPr>
              <w:b/>
              <w:sz w:val="20"/>
              <w:szCs w:val="20"/>
            </w:rPr>
            <w:t xml:space="preserve"> de outubro de 202</w:t>
          </w:r>
          <w:r w:rsidR="009F5C8E" w:rsidRPr="004E5A47">
            <w:rPr>
              <w:b/>
              <w:sz w:val="20"/>
              <w:szCs w:val="20"/>
            </w:rPr>
            <w:t>3</w:t>
          </w:r>
        </w:p>
        <w:p w:rsidR="000F19F7" w:rsidRDefault="00600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22"/>
              <w:szCs w:val="22"/>
            </w:rPr>
          </w:pPr>
          <w:hyperlink r:id="rId3">
            <w:r w:rsidR="00492F91">
              <w:rPr>
                <w:color w:val="0563C1"/>
                <w:sz w:val="22"/>
                <w:szCs w:val="22"/>
                <w:u w:val="single"/>
              </w:rPr>
              <w:t>https://ppgedmat.ufop.br/</w:t>
            </w:r>
          </w:hyperlink>
          <w:r w:rsidR="00492F91">
            <w:rPr>
              <w:sz w:val="22"/>
              <w:szCs w:val="22"/>
            </w:rPr>
            <w:t xml:space="preserve"> </w:t>
          </w:r>
        </w:p>
      </w:tc>
    </w:tr>
  </w:tbl>
  <w:p w:rsidR="000F19F7" w:rsidRDefault="000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F7" w:rsidRDefault="000F19F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A"/>
      </w:rPr>
    </w:pPr>
  </w:p>
  <w:tbl>
    <w:tblPr>
      <w:tblStyle w:val="a1"/>
      <w:tblW w:w="949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63"/>
      <w:gridCol w:w="7230"/>
    </w:tblGrid>
    <w:tr w:rsidR="000F19F7">
      <w:tc>
        <w:tcPr>
          <w:tcW w:w="2263" w:type="dxa"/>
          <w:vAlign w:val="center"/>
        </w:tcPr>
        <w:p w:rsidR="000F19F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54632" cy="554517"/>
                <wp:effectExtent l="0" t="0" r="0" b="0"/>
                <wp:docPr id="15" name="image3.png" descr="Logo-v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v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632" cy="5545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0F19F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931"/>
            </w:tabs>
            <w:ind w:left="-111" w:right="-28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XXIII Encontro Brasileiro de Estudantes de Pós-Graduação em Educação Matemática</w:t>
          </w:r>
        </w:p>
        <w:p w:rsidR="000F19F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i/>
              <w:sz w:val="20"/>
              <w:szCs w:val="20"/>
            </w:rPr>
          </w:pPr>
          <w:r>
            <w:rPr>
              <w:sz w:val="20"/>
              <w:szCs w:val="20"/>
            </w:rPr>
            <w:t>Tema:</w:t>
          </w:r>
          <w:r>
            <w:rPr>
              <w:i/>
              <w:sz w:val="20"/>
              <w:szCs w:val="20"/>
            </w:rPr>
            <w:t xml:space="preserve"> Pesquisa em Educação Matemática: Perspectivas Curriculares, Ética e Compromisso Social</w:t>
          </w:r>
        </w:p>
        <w:p w:rsidR="000F19F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UNICSUL - Campus Anália Franco, São Paulo – SP</w:t>
          </w:r>
        </w:p>
        <w:p w:rsidR="000F19F7" w:rsidRDefault="0049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sz w:val="20"/>
              <w:szCs w:val="20"/>
            </w:rPr>
            <w:t>25 a 27 de outubro de 2019</w:t>
          </w:r>
        </w:p>
      </w:tc>
    </w:tr>
  </w:tbl>
  <w:p w:rsidR="000F19F7" w:rsidRDefault="000F1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F7"/>
    <w:rsid w:val="000F19F7"/>
    <w:rsid w:val="0011117D"/>
    <w:rsid w:val="00141DAE"/>
    <w:rsid w:val="00251DCE"/>
    <w:rsid w:val="0048463A"/>
    <w:rsid w:val="00492F91"/>
    <w:rsid w:val="004E5A47"/>
    <w:rsid w:val="006009A3"/>
    <w:rsid w:val="006225F2"/>
    <w:rsid w:val="0086105B"/>
    <w:rsid w:val="008C04AB"/>
    <w:rsid w:val="009F5C8E"/>
    <w:rsid w:val="00B7432F"/>
    <w:rsid w:val="00D75129"/>
    <w:rsid w:val="00D763FA"/>
    <w:rsid w:val="00E46BFD"/>
    <w:rsid w:val="00F1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86C8"/>
  <w15:docId w15:val="{CF5F8F72-DB5E-463C-949A-D42D58F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A62"/>
    <w:pPr>
      <w:spacing w:line="240" w:lineRule="auto"/>
      <w:jc w:val="left"/>
      <w:outlineLvl w:val="2"/>
    </w:pPr>
    <w:rPr>
      <w:b/>
      <w:color w:val="00000A"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0A62"/>
  </w:style>
  <w:style w:type="paragraph" w:styleId="Rodap">
    <w:name w:val="footer"/>
    <w:basedOn w:val="Normal"/>
    <w:link w:val="Rodap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0A62"/>
  </w:style>
  <w:style w:type="character" w:customStyle="1" w:styleId="Ttulo3Char">
    <w:name w:val="Título 3 Char"/>
    <w:basedOn w:val="Fontepargpadro"/>
    <w:link w:val="Ttulo3"/>
    <w:rsid w:val="00F30A62"/>
    <w:rPr>
      <w:rFonts w:ascii="Times New Roman" w:eastAsia="Times New Roman" w:hAnsi="Times New Roman" w:cs="Times New Roman"/>
      <w:b/>
      <w:color w:val="00000A"/>
      <w:sz w:val="27"/>
      <w:szCs w:val="27"/>
      <w:lang w:eastAsia="pt-BR"/>
    </w:rPr>
  </w:style>
  <w:style w:type="table" w:customStyle="1" w:styleId="TabeladeLista2-nfase31">
    <w:name w:val="Tabela de Lista 2 - Ênfase 31"/>
    <w:basedOn w:val="Tabelanormal"/>
    <w:uiPriority w:val="47"/>
    <w:rsid w:val="00463C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6Colorida1">
    <w:name w:val="Tabela de Lista 6 Colorida1"/>
    <w:basedOn w:val="Tabelanormal"/>
    <w:uiPriority w:val="51"/>
    <w:rsid w:val="00463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2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2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732F7"/>
    <w:rPr>
      <w:vertAlign w:val="superscript"/>
    </w:rPr>
  </w:style>
  <w:style w:type="table" w:styleId="Tabelacomgrade">
    <w:name w:val="Table Grid"/>
    <w:basedOn w:val="Tabelanormal"/>
    <w:uiPriority w:val="39"/>
    <w:rsid w:val="00E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78F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0F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F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0F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F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0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4E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0FB"/>
    <w:pPr>
      <w:spacing w:before="100" w:beforeAutospacing="1" w:after="100" w:afterAutospacing="1" w:line="240" w:lineRule="auto"/>
      <w:jc w:val="left"/>
    </w:pPr>
  </w:style>
  <w:style w:type="character" w:styleId="Hyperlink">
    <w:name w:val="Hyperlink"/>
    <w:basedOn w:val="Fontepargpadro"/>
    <w:uiPriority w:val="99"/>
    <w:unhideWhenUsed/>
    <w:rsid w:val="008C64B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64B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F1884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gedmat.ufop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cETo6Ad9Jhj2ldyQB1mntSp3w==">AMUW2mXdsMJF6RRdkbJQ510UAqrHETnXxGpgsnJfC8MsK6dN2LHV0AqsfbGsBZpzoXQHQImOAEVceKIUrOpzZfrnQjgyQRNnAANIGgk94dboZawOmlTdBRk=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Lima</dc:creator>
  <cp:lastModifiedBy>Edmilson</cp:lastModifiedBy>
  <cp:revision>6</cp:revision>
  <dcterms:created xsi:type="dcterms:W3CDTF">2023-03-07T17:59:00Z</dcterms:created>
  <dcterms:modified xsi:type="dcterms:W3CDTF">2023-09-13T21:58:00Z</dcterms:modified>
</cp:coreProperties>
</file>